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48B" w:rsidRPr="0067348B" w:rsidRDefault="0067348B" w:rsidP="0067348B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67348B">
        <w:rPr>
          <w:rFonts w:ascii="PT Sans" w:eastAsia="Times New Roman" w:hAnsi="PT Sans" w:cs="Times New Roman"/>
          <w:sz w:val="36"/>
          <w:szCs w:val="36"/>
          <w:lang w:eastAsia="ru-RU"/>
        </w:rPr>
        <w:t>В ЮВАО женщина подозревается в хищении сбережений со счета пенсионера</w:t>
      </w:r>
    </w:p>
    <w:bookmarkEnd w:id="0"/>
    <w:p w:rsidR="0067348B" w:rsidRPr="0067348B" w:rsidRDefault="0067348B" w:rsidP="0067348B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67348B" w:rsidRPr="0067348B" w:rsidRDefault="0067348B" w:rsidP="0067348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7348B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г. Москвы совместно с оперативниками УВД по ЮВАО задержали подозреваемую в краже денежных средств со счета пенсионера.</w:t>
      </w:r>
    </w:p>
    <w:p w:rsidR="0067348B" w:rsidRPr="0067348B" w:rsidRDefault="0067348B" w:rsidP="0067348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по району Выхино-Жулебино с заявлением о краже обратился 68-летний москвич. Он рассказал, что с его банковского счета пропали 700 тысяч рублей.</w:t>
      </w:r>
    </w:p>
    <w:p w:rsidR="0067348B" w:rsidRPr="0067348B" w:rsidRDefault="0067348B" w:rsidP="0067348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подозреваемую в совершении преступления, ею оказалась ранее не судимая 35-летняя москвичка. Было установлено, что девушка, будучи работником банка и используя служебное положение, сняла со счета заявителя сбережения клиента и потратила по своему усмотрению.</w:t>
      </w:r>
    </w:p>
    <w:p w:rsidR="0067348B" w:rsidRPr="0067348B" w:rsidRDefault="0067348B" w:rsidP="0067348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подозреваемого избрана мера пресечения в виде подписки о невыезде.</w:t>
      </w:r>
    </w:p>
    <w:p w:rsidR="0067348B" w:rsidRPr="0067348B" w:rsidRDefault="0067348B" w:rsidP="0067348B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67348B" w:rsidRPr="0067348B" w:rsidRDefault="0067348B" w:rsidP="0067348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7348B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756126" w:rsidRPr="0067348B" w:rsidRDefault="00756126" w:rsidP="0067348B"/>
    <w:sectPr w:rsidR="00756126" w:rsidRPr="0067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73"/>
    <w:rsid w:val="0020349B"/>
    <w:rsid w:val="0067348B"/>
    <w:rsid w:val="00756126"/>
    <w:rsid w:val="008E0502"/>
    <w:rsid w:val="00B66573"/>
    <w:rsid w:val="00B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D5A49-58BD-4822-824B-A6A9EE47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4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665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65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6657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F54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38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57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00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81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5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7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2017-01-17T11:01:00Z</dcterms:created>
  <dcterms:modified xsi:type="dcterms:W3CDTF">2017-01-17T11:01:00Z</dcterms:modified>
</cp:coreProperties>
</file>